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25461C" w14:paraId="3FE15291" w14:textId="77777777" w:rsidTr="00075A8F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96FDB2" w14:textId="77777777" w:rsidR="00D05629" w:rsidRPr="0025461C" w:rsidRDefault="00D05629" w:rsidP="00D05629">
            <w:pPr>
              <w:rPr>
                <w:rFonts w:ascii="Book Antiqua" w:hAnsi="Book Antiqua"/>
                <w:sz w:val="16"/>
                <w:szCs w:val="16"/>
                <w:lang w:val="es-DO"/>
              </w:rPr>
            </w:pPr>
          </w:p>
          <w:p w14:paraId="268F768C" w14:textId="77777777" w:rsidR="004E1F3E" w:rsidRPr="0025461C" w:rsidRDefault="00A02260" w:rsidP="00D05629">
            <w:pPr>
              <w:rPr>
                <w:rFonts w:ascii="Book Antiqua" w:hAnsi="Book Antiqua"/>
                <w:lang w:val="es-DO"/>
              </w:rPr>
            </w:pPr>
            <w:r w:rsidRPr="0025461C">
              <w:rPr>
                <w:noProof/>
                <w:sz w:val="16"/>
                <w:szCs w:val="16"/>
                <w:lang w:val="es-DO"/>
              </w:rPr>
              <w:drawing>
                <wp:inline distT="0" distB="0" distL="0" distR="0" wp14:anchorId="54EC3134" wp14:editId="042876AE">
                  <wp:extent cx="829945" cy="8128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3AD60" w14:textId="77777777" w:rsidR="004E1F3E" w:rsidRPr="0025461C" w:rsidRDefault="004E1F3E" w:rsidP="00075A8F">
            <w:pPr>
              <w:jc w:val="center"/>
              <w:rPr>
                <w:rFonts w:ascii="Book Antiqua" w:hAnsi="Book Antiqua"/>
                <w:b/>
                <w:iCs/>
                <w:lang w:val="es-DO"/>
              </w:rPr>
            </w:pPr>
          </w:p>
          <w:p w14:paraId="35DF37E2" w14:textId="77777777" w:rsidR="00ED02BE" w:rsidRPr="0025461C" w:rsidRDefault="001C4575" w:rsidP="00075A8F">
            <w:pPr>
              <w:jc w:val="center"/>
              <w:rPr>
                <w:rFonts w:ascii="Book Antiqua" w:hAnsi="Book Antiqua"/>
                <w:b/>
                <w:iCs/>
                <w:lang w:val="es-DO"/>
              </w:rPr>
            </w:pPr>
            <w:r w:rsidRPr="0025461C">
              <w:rPr>
                <w:rFonts w:ascii="Book Antiqua" w:hAnsi="Book Antiqua"/>
                <w:b/>
                <w:iCs/>
                <w:lang w:val="es-DO"/>
              </w:rPr>
              <w:t>DIRECCI</w:t>
            </w:r>
            <w:r w:rsidR="006E48E3" w:rsidRPr="0025461C">
              <w:rPr>
                <w:rFonts w:ascii="Book Antiqua" w:hAnsi="Book Antiqua"/>
                <w:b/>
                <w:iCs/>
                <w:lang w:val="es-DO"/>
              </w:rPr>
              <w:t>Ó</w:t>
            </w:r>
            <w:r w:rsidRPr="0025461C">
              <w:rPr>
                <w:rFonts w:ascii="Book Antiqua" w:hAnsi="Book Antiqua"/>
                <w:b/>
                <w:iCs/>
                <w:lang w:val="es-DO"/>
              </w:rPr>
              <w:t xml:space="preserve">N GENERAL DE </w:t>
            </w:r>
          </w:p>
          <w:p w14:paraId="4F6FA42E" w14:textId="77777777" w:rsidR="00D05629" w:rsidRPr="0025461C" w:rsidRDefault="001C4575" w:rsidP="00075A8F">
            <w:pPr>
              <w:jc w:val="center"/>
              <w:rPr>
                <w:rFonts w:ascii="Book Antiqua" w:hAnsi="Book Antiqua"/>
                <w:b/>
                <w:iCs/>
                <w:lang w:val="es-DO"/>
              </w:rPr>
            </w:pPr>
            <w:r w:rsidRPr="0025461C">
              <w:rPr>
                <w:rFonts w:ascii="Book Antiqua" w:hAnsi="Book Antiqua"/>
                <w:b/>
                <w:iCs/>
                <w:lang w:val="es-DO"/>
              </w:rPr>
              <w:t>CONTRATACIONES P</w:t>
            </w:r>
            <w:r w:rsidR="006E48E3" w:rsidRPr="0025461C">
              <w:rPr>
                <w:rFonts w:ascii="Book Antiqua" w:hAnsi="Book Antiqua"/>
                <w:b/>
                <w:iCs/>
                <w:lang w:val="es-DO"/>
              </w:rPr>
              <w:t>Ú</w:t>
            </w:r>
            <w:r w:rsidRPr="0025461C">
              <w:rPr>
                <w:rFonts w:ascii="Book Antiqua" w:hAnsi="Book Antiqua"/>
                <w:b/>
                <w:iCs/>
                <w:lang w:val="es-DO"/>
              </w:rPr>
              <w:t xml:space="preserve">BLICAS </w:t>
            </w:r>
          </w:p>
          <w:p w14:paraId="08FA52B4" w14:textId="77777777" w:rsidR="004E1F3E" w:rsidRPr="0025461C" w:rsidRDefault="004E1F3E" w:rsidP="00075A8F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25461C">
              <w:rPr>
                <w:rFonts w:ascii="Book Antiqua" w:hAnsi="Book Antiqua"/>
                <w:b/>
                <w:lang w:val="es-DO"/>
              </w:rPr>
              <w:t>REGISTRO DE PROVEEDORES DEL ESTADO</w:t>
            </w:r>
          </w:p>
          <w:p w14:paraId="06437CA4" w14:textId="22C9B968" w:rsidR="001C4575" w:rsidRPr="0025461C" w:rsidRDefault="0025461C" w:rsidP="00075A8F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25461C">
              <w:rPr>
                <w:rFonts w:ascii="Book Antiqua" w:hAnsi="Book Antiqua"/>
                <w:b/>
                <w:lang w:val="es-DO"/>
              </w:rPr>
              <w:t>DECLARACIÓN PARA</w:t>
            </w:r>
            <w:r w:rsidR="001C4575" w:rsidRPr="0025461C">
              <w:rPr>
                <w:rFonts w:ascii="Book Antiqua" w:hAnsi="Book Antiqua"/>
                <w:b/>
                <w:lang w:val="es-DO"/>
              </w:rPr>
              <w:t xml:space="preserve"> </w:t>
            </w:r>
          </w:p>
          <w:p w14:paraId="66114A5C" w14:textId="77777777" w:rsidR="004E1F3E" w:rsidRPr="0025461C" w:rsidRDefault="001C4575" w:rsidP="00075A8F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25461C">
              <w:rPr>
                <w:rFonts w:ascii="Book Antiqua" w:hAnsi="Book Antiqua"/>
                <w:b/>
                <w:lang w:val="es-DO"/>
              </w:rPr>
              <w:t>PERSONAS NATURALES</w:t>
            </w:r>
          </w:p>
          <w:p w14:paraId="405EA0C3" w14:textId="77777777" w:rsidR="004E1F3E" w:rsidRPr="0025461C" w:rsidRDefault="001C4575" w:rsidP="00075A8F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25461C">
              <w:rPr>
                <w:rFonts w:ascii="Book Antiqua" w:hAnsi="Book Antiqua"/>
                <w:b/>
                <w:lang w:val="es-DO"/>
              </w:rPr>
              <w:t>- RPE-F004 –</w:t>
            </w:r>
          </w:p>
          <w:p w14:paraId="094A1D8E" w14:textId="77777777" w:rsidR="00D05629" w:rsidRPr="0025461C" w:rsidRDefault="00D05629" w:rsidP="00075A8F">
            <w:pPr>
              <w:jc w:val="center"/>
              <w:rPr>
                <w:rFonts w:ascii="Book Antiqua" w:hAnsi="Book Antiqua"/>
                <w:b/>
                <w:lang w:val="es-DO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C7359" w14:textId="77777777" w:rsidR="00D05629" w:rsidRPr="0025461C" w:rsidRDefault="00D05629" w:rsidP="00A02260">
            <w:pPr>
              <w:rPr>
                <w:lang w:val="es-DO"/>
              </w:rPr>
            </w:pPr>
          </w:p>
          <w:p w14:paraId="24C22853" w14:textId="77777777" w:rsidR="004E1F3E" w:rsidRPr="0025461C" w:rsidRDefault="00B30463" w:rsidP="00A02260">
            <w:pPr>
              <w:jc w:val="right"/>
              <w:rPr>
                <w:lang w:val="es-DO"/>
              </w:rPr>
            </w:pPr>
            <w:r w:rsidRPr="0025461C">
              <w:rPr>
                <w:noProof/>
                <w:lang w:val="es-DO"/>
              </w:rPr>
              <w:drawing>
                <wp:inline distT="0" distB="0" distL="0" distR="0" wp14:anchorId="1F5D9C12" wp14:editId="3A0C2911">
                  <wp:extent cx="1018687" cy="946642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 DGCP NUEVOS CMYK-0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7712" cy="955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91CFE5" w14:textId="77777777" w:rsidR="00D05629" w:rsidRPr="0025461C" w:rsidRDefault="00D05629" w:rsidP="00D05629">
            <w:pPr>
              <w:rPr>
                <w:rFonts w:ascii="Book Antiqua" w:hAnsi="Book Antiqua"/>
                <w:b/>
                <w:lang w:val="es-DO"/>
              </w:rPr>
            </w:pPr>
          </w:p>
        </w:tc>
      </w:tr>
      <w:tr w:rsidR="004E1F3E" w:rsidRPr="0025461C" w14:paraId="68233AC5" w14:textId="77777777" w:rsidTr="00075A8F">
        <w:tc>
          <w:tcPr>
            <w:tcW w:w="9600" w:type="dxa"/>
            <w:gridSpan w:val="3"/>
            <w:tcBorders>
              <w:top w:val="single" w:sz="4" w:space="0" w:color="auto"/>
            </w:tcBorders>
          </w:tcPr>
          <w:p w14:paraId="42295E5D" w14:textId="77777777" w:rsidR="000D591A" w:rsidRPr="0025461C" w:rsidRDefault="000D591A" w:rsidP="00075A8F">
            <w:pPr>
              <w:ind w:left="252" w:right="114"/>
              <w:jc w:val="both"/>
              <w:rPr>
                <w:lang w:val="es-DO"/>
              </w:rPr>
            </w:pPr>
          </w:p>
          <w:p w14:paraId="4815FFE2" w14:textId="77777777" w:rsidR="00D05629" w:rsidRPr="0025461C" w:rsidRDefault="00D05629" w:rsidP="00075A8F">
            <w:pPr>
              <w:ind w:left="252" w:right="114"/>
              <w:jc w:val="both"/>
              <w:rPr>
                <w:lang w:val="es-DO"/>
              </w:rPr>
            </w:pPr>
          </w:p>
          <w:p w14:paraId="0F0662BD" w14:textId="77777777" w:rsidR="000D591A" w:rsidRPr="0025461C" w:rsidRDefault="001C4575" w:rsidP="00075A8F">
            <w:pPr>
              <w:ind w:left="252" w:right="114"/>
              <w:jc w:val="both"/>
              <w:rPr>
                <w:lang w:val="es-DO"/>
              </w:rPr>
            </w:pPr>
            <w:r w:rsidRPr="0025461C">
              <w:rPr>
                <w:lang w:val="es-DO"/>
              </w:rPr>
              <w:t>Quien suscribe, S</w:t>
            </w:r>
            <w:r w:rsidR="000D591A" w:rsidRPr="0025461C">
              <w:rPr>
                <w:lang w:val="es-DO"/>
              </w:rPr>
              <w:t xml:space="preserve">eñor (a) </w:t>
            </w:r>
            <w:r w:rsidR="00EC0605" w:rsidRPr="0025461C">
              <w:rPr>
                <w:lang w:val="es-DO"/>
              </w:rPr>
              <w:t>_______</w:t>
            </w:r>
            <w:r w:rsidR="000D591A" w:rsidRPr="0025461C">
              <w:rPr>
                <w:lang w:val="es-DO"/>
              </w:rPr>
              <w:t>_________________</w:t>
            </w:r>
            <w:r w:rsidRPr="0025461C">
              <w:rPr>
                <w:lang w:val="es-DO"/>
              </w:rPr>
              <w:t>_____________________________, D</w:t>
            </w:r>
            <w:r w:rsidR="000D591A" w:rsidRPr="0025461C">
              <w:rPr>
                <w:lang w:val="es-DO"/>
              </w:rPr>
              <w:t>ominicano</w:t>
            </w:r>
            <w:r w:rsidR="007234E1" w:rsidRPr="0025461C">
              <w:rPr>
                <w:lang w:val="es-DO"/>
              </w:rPr>
              <w:t xml:space="preserve"> (</w:t>
            </w:r>
            <w:r w:rsidR="000D591A" w:rsidRPr="0025461C">
              <w:rPr>
                <w:lang w:val="es-DO"/>
              </w:rPr>
              <w:t>a</w:t>
            </w:r>
            <w:r w:rsidR="007234E1" w:rsidRPr="0025461C">
              <w:rPr>
                <w:lang w:val="es-DO"/>
              </w:rPr>
              <w:t>)</w:t>
            </w:r>
            <w:r w:rsidR="007B2938" w:rsidRPr="0025461C">
              <w:rPr>
                <w:lang w:val="es-DO"/>
              </w:rPr>
              <w:t xml:space="preserve">, </w:t>
            </w:r>
            <w:r w:rsidRPr="0025461C">
              <w:rPr>
                <w:lang w:val="es-DO"/>
              </w:rPr>
              <w:t xml:space="preserve"> Mayor de E</w:t>
            </w:r>
            <w:r w:rsidR="000D591A" w:rsidRPr="0025461C">
              <w:rPr>
                <w:lang w:val="es-DO"/>
              </w:rPr>
              <w:t xml:space="preserve">dad, </w:t>
            </w:r>
            <w:r w:rsidR="007B2938" w:rsidRPr="0025461C">
              <w:rPr>
                <w:lang w:val="es-DO"/>
              </w:rPr>
              <w:t xml:space="preserve"> </w:t>
            </w:r>
            <w:r w:rsidRPr="0025461C">
              <w:rPr>
                <w:lang w:val="es-DO"/>
              </w:rPr>
              <w:t xml:space="preserve">Estado Civil______________, </w:t>
            </w:r>
            <w:r w:rsidR="000D591A" w:rsidRPr="0025461C">
              <w:rPr>
                <w:lang w:val="es-DO"/>
              </w:rPr>
              <w:t>portador (a) de la Cédula de Identidad y Electoral No.__</w:t>
            </w:r>
            <w:r w:rsidR="00A72D50" w:rsidRPr="0025461C">
              <w:rPr>
                <w:lang w:val="es-DO"/>
              </w:rPr>
              <w:t>_____________</w:t>
            </w:r>
            <w:r w:rsidR="007B2938" w:rsidRPr="0025461C">
              <w:rPr>
                <w:lang w:val="es-DO"/>
              </w:rPr>
              <w:t>____</w:t>
            </w:r>
            <w:r w:rsidR="000D591A" w:rsidRPr="0025461C">
              <w:rPr>
                <w:lang w:val="es-DO"/>
              </w:rPr>
              <w:t>, domiciliado (a) y residente en __________________________________________________________________________, declaro lo siguiente:</w:t>
            </w:r>
          </w:p>
          <w:p w14:paraId="030693C7" w14:textId="77777777" w:rsidR="00D05629" w:rsidRPr="0025461C" w:rsidRDefault="00D05629" w:rsidP="00075A8F">
            <w:pPr>
              <w:ind w:right="114"/>
              <w:jc w:val="both"/>
              <w:rPr>
                <w:lang w:val="es-DO"/>
              </w:rPr>
            </w:pPr>
          </w:p>
          <w:p w14:paraId="2E5FE5BA" w14:textId="77777777" w:rsidR="000D591A" w:rsidRPr="0025461C" w:rsidRDefault="000D591A" w:rsidP="00075A8F">
            <w:pPr>
              <w:numPr>
                <w:ilvl w:val="0"/>
                <w:numId w:val="1"/>
              </w:numPr>
              <w:ind w:right="114"/>
              <w:jc w:val="both"/>
              <w:rPr>
                <w:lang w:val="es-DO"/>
              </w:rPr>
            </w:pPr>
            <w:r w:rsidRPr="0025461C">
              <w:rPr>
                <w:lang w:val="es-DO"/>
              </w:rPr>
              <w:t xml:space="preserve">Que no nos encontramos en ninguna de las situaciones de exclusión enumeradas en el </w:t>
            </w:r>
            <w:r w:rsidR="001C4575" w:rsidRPr="0025461C">
              <w:rPr>
                <w:b/>
                <w:lang w:val="es-DO"/>
              </w:rPr>
              <w:t>Artículo 14 de la L</w:t>
            </w:r>
            <w:r w:rsidRPr="0025461C">
              <w:rPr>
                <w:b/>
                <w:lang w:val="es-DO"/>
              </w:rPr>
              <w:t>ey 340-06</w:t>
            </w:r>
            <w:r w:rsidRPr="0025461C">
              <w:rPr>
                <w:lang w:val="es-DO"/>
              </w:rPr>
              <w:t xml:space="preserve"> sobre Compras y Contrataciones de Bienes,</w:t>
            </w:r>
            <w:r w:rsidR="007B2938" w:rsidRPr="0025461C">
              <w:rPr>
                <w:lang w:val="es-DO"/>
              </w:rPr>
              <w:t xml:space="preserve"> Servicios, Obras y Concesiones del Estado Dominicano.</w:t>
            </w:r>
          </w:p>
          <w:p w14:paraId="2FFCDF66" w14:textId="77777777" w:rsidR="000D591A" w:rsidRPr="0025461C" w:rsidRDefault="000D591A" w:rsidP="00075A8F">
            <w:pPr>
              <w:ind w:left="360" w:right="114"/>
              <w:jc w:val="both"/>
              <w:rPr>
                <w:lang w:val="es-DO"/>
              </w:rPr>
            </w:pPr>
          </w:p>
          <w:p w14:paraId="131319D5" w14:textId="77777777" w:rsidR="000D591A" w:rsidRPr="0025461C" w:rsidRDefault="000D591A" w:rsidP="00075A8F">
            <w:pPr>
              <w:numPr>
                <w:ilvl w:val="0"/>
                <w:numId w:val="1"/>
              </w:numPr>
              <w:ind w:right="114"/>
              <w:jc w:val="both"/>
              <w:rPr>
                <w:lang w:val="es-DO"/>
              </w:rPr>
            </w:pPr>
            <w:r w:rsidRPr="0025461C">
              <w:rPr>
                <w:lang w:val="es-DO"/>
              </w:rPr>
              <w:t>Que estamos al día en el pago de nuestras obligaciones laborales y fiscales, conforme a nuestra legislación vigente.</w:t>
            </w:r>
          </w:p>
          <w:p w14:paraId="61265A6A" w14:textId="77777777" w:rsidR="0025461C" w:rsidRPr="0025461C" w:rsidRDefault="0025461C" w:rsidP="0025461C">
            <w:pPr>
              <w:ind w:right="114"/>
              <w:jc w:val="both"/>
              <w:rPr>
                <w:lang w:val="es-DO"/>
              </w:rPr>
            </w:pPr>
          </w:p>
          <w:p w14:paraId="314A3FD0" w14:textId="77777777" w:rsidR="0025461C" w:rsidRPr="0025461C" w:rsidRDefault="0025461C" w:rsidP="0025461C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  <w:lang w:val="es-DO"/>
              </w:rPr>
            </w:pPr>
            <w:r w:rsidRPr="0025461C">
              <w:rPr>
                <w:sz w:val="22"/>
                <w:szCs w:val="22"/>
                <w:lang w:val="es-DO"/>
              </w:rPr>
              <w:t>No nos encontramos en procesos legales o litigios judiciales pendientes de fallo.</w:t>
            </w:r>
          </w:p>
          <w:p w14:paraId="087ECD35" w14:textId="77777777" w:rsidR="0025461C" w:rsidRPr="0025461C" w:rsidRDefault="0025461C" w:rsidP="0025461C">
            <w:pPr>
              <w:pStyle w:val="ListParagraph"/>
              <w:rPr>
                <w:sz w:val="22"/>
                <w:szCs w:val="22"/>
                <w:lang w:val="es-DO"/>
              </w:rPr>
            </w:pPr>
          </w:p>
          <w:p w14:paraId="0393180A" w14:textId="391822ED" w:rsidR="0025461C" w:rsidRPr="0025461C" w:rsidRDefault="0025461C" w:rsidP="0025461C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  <w:lang w:val="es-DO"/>
              </w:rPr>
            </w:pPr>
            <w:r w:rsidRPr="0025461C">
              <w:rPr>
                <w:sz w:val="22"/>
                <w:szCs w:val="22"/>
                <w:lang w:val="es-DO"/>
              </w:rPr>
              <w:t xml:space="preserve">No tenemos juicios con el Estado Dominicano o sus entidades del Gobierno Central, de las instituciones Descentralizadas y Autónomas no financieras, y de las instituciones </w:t>
            </w:r>
            <w:r w:rsidRPr="0025461C">
              <w:rPr>
                <w:sz w:val="22"/>
                <w:szCs w:val="22"/>
                <w:lang w:val="es-DO"/>
              </w:rPr>
              <w:t>públicas</w:t>
            </w:r>
            <w:r w:rsidRPr="0025461C">
              <w:rPr>
                <w:sz w:val="22"/>
                <w:szCs w:val="22"/>
                <w:lang w:val="es-DO"/>
              </w:rPr>
              <w:t xml:space="preserve"> del Seguridad Social, ni estamos sometidos a un proceso de quiebra.</w:t>
            </w:r>
          </w:p>
          <w:p w14:paraId="5ED2C8AF" w14:textId="77777777" w:rsidR="000D591A" w:rsidRPr="0025461C" w:rsidRDefault="000D591A" w:rsidP="00075A8F">
            <w:pPr>
              <w:ind w:right="114"/>
              <w:jc w:val="both"/>
              <w:rPr>
                <w:lang w:val="es-DO"/>
              </w:rPr>
            </w:pPr>
          </w:p>
          <w:p w14:paraId="5769C647" w14:textId="77777777" w:rsidR="00D05629" w:rsidRPr="0025461C" w:rsidRDefault="00D05629" w:rsidP="00075A8F">
            <w:pPr>
              <w:ind w:right="114"/>
              <w:jc w:val="both"/>
              <w:rPr>
                <w:lang w:val="es-DO"/>
              </w:rPr>
            </w:pPr>
          </w:p>
          <w:p w14:paraId="0FE8706E" w14:textId="53B8C283" w:rsidR="000D591A" w:rsidRPr="0025461C" w:rsidRDefault="000D591A" w:rsidP="00075A8F">
            <w:pPr>
              <w:ind w:left="252" w:right="114"/>
              <w:jc w:val="both"/>
              <w:rPr>
                <w:lang w:val="es-DO"/>
              </w:rPr>
            </w:pPr>
            <w:r w:rsidRPr="0025461C">
              <w:rPr>
                <w:lang w:val="es-DO"/>
              </w:rPr>
              <w:t xml:space="preserve">La presente Declaración </w:t>
            </w:r>
            <w:r w:rsidR="006B1477" w:rsidRPr="0025461C">
              <w:rPr>
                <w:lang w:val="es-DO"/>
              </w:rPr>
              <w:t xml:space="preserve">simple </w:t>
            </w:r>
            <w:r w:rsidRPr="0025461C">
              <w:rPr>
                <w:lang w:val="es-DO"/>
              </w:rPr>
              <w:t>ha sido realizada en la Ciudad de_____________________________________, a los</w:t>
            </w:r>
            <w:r w:rsidR="005975CE" w:rsidRPr="0025461C">
              <w:rPr>
                <w:lang w:val="es-DO"/>
              </w:rPr>
              <w:t xml:space="preserve"> ____</w:t>
            </w:r>
            <w:r w:rsidRPr="0025461C">
              <w:rPr>
                <w:lang w:val="es-DO"/>
              </w:rPr>
              <w:t>____________ días del mes de_________</w:t>
            </w:r>
            <w:r w:rsidR="00CE08F8" w:rsidRPr="0025461C">
              <w:rPr>
                <w:lang w:val="es-DO"/>
              </w:rPr>
              <w:t>____</w:t>
            </w:r>
            <w:r w:rsidR="00A72D50" w:rsidRPr="0025461C">
              <w:rPr>
                <w:lang w:val="es-DO"/>
              </w:rPr>
              <w:t>_</w:t>
            </w:r>
            <w:r w:rsidRPr="0025461C">
              <w:rPr>
                <w:lang w:val="es-DO"/>
              </w:rPr>
              <w:t>_</w:t>
            </w:r>
            <w:r w:rsidR="0025461C">
              <w:rPr>
                <w:lang w:val="es-DO"/>
              </w:rPr>
              <w:t xml:space="preserve"> </w:t>
            </w:r>
            <w:r w:rsidRPr="0025461C">
              <w:rPr>
                <w:lang w:val="es-DO"/>
              </w:rPr>
              <w:t>del año__</w:t>
            </w:r>
            <w:r w:rsidR="00CE08F8" w:rsidRPr="0025461C">
              <w:rPr>
                <w:lang w:val="es-DO"/>
              </w:rPr>
              <w:t>____</w:t>
            </w:r>
            <w:r w:rsidRPr="0025461C">
              <w:rPr>
                <w:lang w:val="es-DO"/>
              </w:rPr>
              <w:t>_________.</w:t>
            </w:r>
          </w:p>
          <w:p w14:paraId="632DEF3F" w14:textId="77777777" w:rsidR="000D591A" w:rsidRPr="0025461C" w:rsidRDefault="000D591A" w:rsidP="00075A8F">
            <w:pPr>
              <w:ind w:left="252"/>
              <w:jc w:val="both"/>
              <w:rPr>
                <w:lang w:val="es-DO"/>
              </w:rPr>
            </w:pPr>
          </w:p>
          <w:p w14:paraId="74402212" w14:textId="77777777" w:rsidR="000D591A" w:rsidRPr="0025461C" w:rsidRDefault="000D591A" w:rsidP="00075A8F">
            <w:pPr>
              <w:jc w:val="center"/>
              <w:rPr>
                <w:b/>
                <w:lang w:val="es-DO"/>
              </w:rPr>
            </w:pPr>
          </w:p>
          <w:p w14:paraId="5B67F2BD" w14:textId="77777777" w:rsidR="000D591A" w:rsidRPr="0025461C" w:rsidRDefault="000D591A" w:rsidP="00075A8F">
            <w:pPr>
              <w:jc w:val="center"/>
              <w:rPr>
                <w:b/>
                <w:lang w:val="es-DO"/>
              </w:rPr>
            </w:pPr>
          </w:p>
          <w:p w14:paraId="3DD83392" w14:textId="77777777" w:rsidR="000D591A" w:rsidRPr="0025461C" w:rsidRDefault="000D591A" w:rsidP="00075A8F">
            <w:pPr>
              <w:jc w:val="right"/>
              <w:rPr>
                <w:sz w:val="20"/>
                <w:szCs w:val="20"/>
                <w:lang w:val="es-DO"/>
              </w:rPr>
            </w:pPr>
            <w:r w:rsidRPr="0025461C">
              <w:rPr>
                <w:sz w:val="20"/>
                <w:szCs w:val="20"/>
                <w:lang w:val="es-DO"/>
              </w:rPr>
              <w:t>___________________________________________</w:t>
            </w:r>
          </w:p>
          <w:p w14:paraId="2A3F4BFF" w14:textId="77777777" w:rsidR="000D591A" w:rsidRPr="0025461C" w:rsidRDefault="000D591A" w:rsidP="000D591A">
            <w:pPr>
              <w:rPr>
                <w:lang w:val="es-DO"/>
              </w:rPr>
            </w:pPr>
            <w:r w:rsidRPr="0025461C">
              <w:rPr>
                <w:sz w:val="20"/>
                <w:szCs w:val="20"/>
                <w:lang w:val="es-DO"/>
              </w:rPr>
              <w:t xml:space="preserve">                                                                                                                                            </w:t>
            </w:r>
            <w:r w:rsidRPr="0025461C">
              <w:rPr>
                <w:lang w:val="es-DO"/>
              </w:rPr>
              <w:t>Declarante</w:t>
            </w:r>
          </w:p>
          <w:p w14:paraId="595334F3" w14:textId="77777777" w:rsidR="004E1F3E" w:rsidRPr="0025461C" w:rsidRDefault="004E1F3E" w:rsidP="00075A8F">
            <w:pPr>
              <w:jc w:val="center"/>
              <w:rPr>
                <w:b/>
                <w:lang w:val="es-DO"/>
              </w:rPr>
            </w:pPr>
          </w:p>
        </w:tc>
      </w:tr>
    </w:tbl>
    <w:p w14:paraId="2A92985F" w14:textId="77777777" w:rsidR="00D006AA" w:rsidRDefault="00D006AA" w:rsidP="007C4A51"/>
    <w:sectPr w:rsidR="00D006AA" w:rsidSect="00955662">
      <w:pgSz w:w="11906" w:h="16838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609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6343D"/>
    <w:rsid w:val="00075A8F"/>
    <w:rsid w:val="0008521A"/>
    <w:rsid w:val="000D14F9"/>
    <w:rsid w:val="000D591A"/>
    <w:rsid w:val="00114B6A"/>
    <w:rsid w:val="001420B9"/>
    <w:rsid w:val="00187562"/>
    <w:rsid w:val="001C4575"/>
    <w:rsid w:val="001D4169"/>
    <w:rsid w:val="001E1CF5"/>
    <w:rsid w:val="00215C3A"/>
    <w:rsid w:val="0025461C"/>
    <w:rsid w:val="003937B1"/>
    <w:rsid w:val="0039508A"/>
    <w:rsid w:val="003E13D6"/>
    <w:rsid w:val="0042237B"/>
    <w:rsid w:val="004E1F3E"/>
    <w:rsid w:val="005975CE"/>
    <w:rsid w:val="005A2258"/>
    <w:rsid w:val="006161C0"/>
    <w:rsid w:val="006B1477"/>
    <w:rsid w:val="006E48E3"/>
    <w:rsid w:val="007234E1"/>
    <w:rsid w:val="00791B75"/>
    <w:rsid w:val="007970CC"/>
    <w:rsid w:val="007A6773"/>
    <w:rsid w:val="007B2938"/>
    <w:rsid w:val="007C4A51"/>
    <w:rsid w:val="00843A74"/>
    <w:rsid w:val="00955662"/>
    <w:rsid w:val="009650FB"/>
    <w:rsid w:val="00A02260"/>
    <w:rsid w:val="00A417E0"/>
    <w:rsid w:val="00A72D50"/>
    <w:rsid w:val="00B30463"/>
    <w:rsid w:val="00BB66F3"/>
    <w:rsid w:val="00CE08F8"/>
    <w:rsid w:val="00D006AA"/>
    <w:rsid w:val="00D05629"/>
    <w:rsid w:val="00EC0605"/>
    <w:rsid w:val="00ED02BE"/>
    <w:rsid w:val="00F7717B"/>
    <w:rsid w:val="00F90F56"/>
    <w:rsid w:val="00F957D5"/>
    <w:rsid w:val="00FA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CC9D2F3"/>
  <w15:chartTrackingRefBased/>
  <w15:docId w15:val="{25934933-6F37-BA4D-BC33-E1E6223A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0634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343D"/>
    <w:rPr>
      <w:sz w:val="20"/>
      <w:szCs w:val="20"/>
    </w:rPr>
  </w:style>
  <w:style w:type="character" w:customStyle="1" w:styleId="CommentTextChar">
    <w:name w:val="Comment Text Char"/>
    <w:link w:val="CommentText"/>
    <w:rsid w:val="0006343D"/>
    <w:rPr>
      <w:lang w:val="es-ES_tradnl" w:eastAsia="es-ES_tradnl"/>
    </w:rPr>
  </w:style>
  <w:style w:type="paragraph" w:styleId="CommentSubject">
    <w:name w:val="annotation subject"/>
    <w:basedOn w:val="CommentText"/>
    <w:next w:val="CommentText"/>
    <w:link w:val="CommentSubjectChar"/>
    <w:rsid w:val="0006343D"/>
    <w:rPr>
      <w:b/>
      <w:bCs/>
    </w:rPr>
  </w:style>
  <w:style w:type="character" w:customStyle="1" w:styleId="CommentSubjectChar">
    <w:name w:val="Comment Subject Char"/>
    <w:link w:val="CommentSubject"/>
    <w:rsid w:val="0006343D"/>
    <w:rPr>
      <w:b/>
      <w:bCs/>
      <w:lang w:val="es-ES_tradnl" w:eastAsia="es-ES_tradnl"/>
    </w:rPr>
  </w:style>
  <w:style w:type="paragraph" w:styleId="BalloonText">
    <w:name w:val="Balloon Text"/>
    <w:basedOn w:val="Normal"/>
    <w:link w:val="BalloonTextChar"/>
    <w:rsid w:val="000634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343D"/>
    <w:rPr>
      <w:rFonts w:ascii="Segoe UI" w:hAnsi="Segoe UI" w:cs="Segoe UI"/>
      <w:sz w:val="18"/>
      <w:szCs w:val="18"/>
      <w:lang w:val="es-ES_tradnl" w:eastAsia="es-ES_tradnl"/>
    </w:rPr>
  </w:style>
  <w:style w:type="paragraph" w:styleId="ListParagraph">
    <w:name w:val="List Paragraph"/>
    <w:basedOn w:val="Normal"/>
    <w:uiPriority w:val="34"/>
    <w:qFormat/>
    <w:rsid w:val="002546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Bj</dc:creator>
  <cp:keywords/>
  <cp:lastModifiedBy>Yurys Encarnacion S</cp:lastModifiedBy>
  <cp:revision>2</cp:revision>
  <cp:lastPrinted>2007-10-04T18:14:00Z</cp:lastPrinted>
  <dcterms:created xsi:type="dcterms:W3CDTF">2024-04-12T14:35:00Z</dcterms:created>
  <dcterms:modified xsi:type="dcterms:W3CDTF">2024-04-12T14:35:00Z</dcterms:modified>
</cp:coreProperties>
</file>